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859" w14:textId="77777777" w:rsidR="00E1251E" w:rsidRDefault="00E1251E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14:paraId="37DEFC4B" w14:textId="77777777" w:rsidR="00E1251E" w:rsidRDefault="00C31F1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Formularz parametrów wymaganych </w:t>
      </w:r>
    </w:p>
    <w:p w14:paraId="00819A8C" w14:textId="71D7A5F0" w:rsidR="00E1251E" w:rsidRDefault="00E1251E">
      <w:pPr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bidi="ar-SA"/>
        </w:rPr>
      </w:pPr>
    </w:p>
    <w:p w14:paraId="7905D91A" w14:textId="7066B074" w:rsidR="00F95BCE" w:rsidRDefault="00F95BCE">
      <w:pPr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bidi="ar-SA"/>
        </w:rPr>
      </w:pPr>
    </w:p>
    <w:tbl>
      <w:tblPr>
        <w:tblW w:w="8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097"/>
        <w:gridCol w:w="1276"/>
        <w:gridCol w:w="1418"/>
        <w:gridCol w:w="18"/>
      </w:tblGrid>
      <w:tr w:rsidR="00A82F63" w14:paraId="4553A77C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F2490" w14:textId="77777777" w:rsidR="00A82F63" w:rsidRDefault="00A82F63" w:rsidP="00BD169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A890B" w14:textId="77777777" w:rsidR="00A82F63" w:rsidRDefault="00A82F63" w:rsidP="00BD169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857F2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Spełnienie parametrów TAK/NIE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29670" w14:textId="77777777" w:rsidR="00A82F63" w:rsidRDefault="00A82F63" w:rsidP="00BD169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Parametr oferowany*)</w:t>
            </w:r>
          </w:p>
        </w:tc>
      </w:tr>
      <w:tr w:rsidR="00A82F63" w14:paraId="28AE5DBA" w14:textId="77777777" w:rsidTr="00F308A2">
        <w:trPr>
          <w:trHeight w:val="729"/>
          <w:jc w:val="center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62815" w14:textId="77777777" w:rsidR="00A82F63" w:rsidRDefault="00A82F63" w:rsidP="00F95BCE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Lodówka medyczna transportowa – 1szt. </w:t>
            </w:r>
          </w:p>
        </w:tc>
      </w:tr>
      <w:tr w:rsidR="00A82F63" w14:paraId="40FD9E71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0471D" w14:textId="573C9C03" w:rsidR="00A82F63" w:rsidRPr="00F95BCE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11C2" w14:textId="68FE6E28" w:rsidR="00A82F63" w:rsidRPr="00F95BCE" w:rsidRDefault="00A82F63" w:rsidP="00DA199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Model, producent, rok produkcji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6FA5F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FDF83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607FE8E1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41D6E" w14:textId="3A02F085" w:rsidR="00A82F63" w:rsidRPr="00F95BCE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9F0A3" w14:textId="05E27F13" w:rsidR="00A82F63" w:rsidRPr="00F95BCE" w:rsidRDefault="009E5C95" w:rsidP="00DA199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A82F63">
              <w:rPr>
                <w:rFonts w:ascii="Times New Roman" w:hAnsi="Times New Roman" w:cs="Times New Roman"/>
                <w:bCs/>
                <w:sz w:val="20"/>
                <w:szCs w:val="20"/>
              </w:rPr>
              <w:t>akres temperatur: od -18℃ do -2</w:t>
            </w:r>
            <w:r w:rsidR="006A458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82F63">
              <w:rPr>
                <w:rFonts w:ascii="Times New Roman" w:hAnsi="Times New Roman" w:cs="Times New Roman"/>
                <w:bCs/>
                <w:sz w:val="20"/>
                <w:szCs w:val="20"/>
              </w:rPr>
              <w:t>℃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515E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CB46CF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375D0607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F899" w14:textId="76E10F74" w:rsidR="00A82F63" w:rsidRPr="00F95BCE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EDEE6" w14:textId="052F20BB" w:rsidR="00A82F63" w:rsidRPr="00F95BCE" w:rsidRDefault="006A4583" w:rsidP="00DA199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Pojemność 40l ± 5%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9E4CF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BCF70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47885CF0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1B6E" w14:textId="0ACA2DE8" w:rsidR="00A82F63" w:rsidRPr="00F95BCE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F91E" w14:textId="5555D717" w:rsidR="00A82F63" w:rsidRPr="00F95BCE" w:rsidRDefault="009E5C95" w:rsidP="00DA199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A82F63">
              <w:rPr>
                <w:rFonts w:ascii="Times New Roman" w:hAnsi="Times New Roman" w:cs="Times New Roman"/>
                <w:bCs/>
                <w:sz w:val="20"/>
                <w:szCs w:val="20"/>
              </w:rPr>
              <w:t>ożliwość monitorowania temperatury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C98A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6A493" w14:textId="77777777" w:rsidR="00A82F63" w:rsidRDefault="00A82F6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4583" w14:paraId="4F103DB0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DD98" w14:textId="3D1B7882" w:rsidR="006A4583" w:rsidRDefault="006A4583" w:rsidP="00DA199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C977" w14:textId="3C3C3111" w:rsidR="006A4583" w:rsidRDefault="006A4583" w:rsidP="00DA199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system ułatwiający transport, np. kółka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FAB61" w14:textId="77777777" w:rsidR="006A4583" w:rsidRDefault="006A458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E7736" w14:textId="77777777" w:rsidR="006A4583" w:rsidRDefault="006A4583" w:rsidP="00DA199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70048AC3" w14:textId="77777777" w:rsidTr="00F308A2">
        <w:trPr>
          <w:trHeight w:val="729"/>
          <w:jc w:val="center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13C03" w14:textId="77777777" w:rsidR="00A82F63" w:rsidRDefault="00A82F63" w:rsidP="00C31F1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Łaźnia wodna do rozmrażania osocza – 1szt.</w:t>
            </w:r>
          </w:p>
        </w:tc>
      </w:tr>
      <w:tr w:rsidR="00A82F63" w14:paraId="1DD7FB73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40F01" w14:textId="490E6C8B" w:rsidR="00A82F63" w:rsidRPr="00F95BCE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07B5F" w14:textId="6DA5BF71" w:rsidR="00A82F63" w:rsidRPr="00F95BCE" w:rsidRDefault="00A82F63" w:rsidP="00F95BCE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Model, producent, rok produkcji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9B578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37AC8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7EBF897E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628D2" w14:textId="4966FE1E" w:rsidR="00A82F63" w:rsidRPr="00F95BCE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C30E" w14:textId="27F2321A" w:rsidR="00A82F63" w:rsidRPr="00F95BCE" w:rsidRDefault="009E5C95" w:rsidP="00F95BCE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A82F63">
              <w:rPr>
                <w:rFonts w:ascii="Times New Roman" w:hAnsi="Times New Roman" w:cs="Times New Roman"/>
                <w:bCs/>
                <w:sz w:val="20"/>
                <w:szCs w:val="20"/>
              </w:rPr>
              <w:t>a 8 worków osocza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F9D7E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9DE76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2F63" w14:paraId="327962B7" w14:textId="77777777" w:rsidTr="00F308A2">
        <w:trPr>
          <w:gridAfter w:val="1"/>
          <w:wAfter w:w="18" w:type="dxa"/>
          <w:trHeight w:val="7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66DD8" w14:textId="6D8ABB95" w:rsidR="00A82F63" w:rsidRPr="00F95BCE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CD57" w14:textId="61B7FF72" w:rsidR="00A82F63" w:rsidRPr="00F95BCE" w:rsidRDefault="009E5C95" w:rsidP="00F95BCE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A82F63">
              <w:rPr>
                <w:rFonts w:ascii="Times New Roman" w:hAnsi="Times New Roman" w:cs="Times New Roman"/>
                <w:bCs/>
                <w:sz w:val="20"/>
                <w:szCs w:val="20"/>
              </w:rPr>
              <w:t>ozmrażanie w temperaturze 37℃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23C39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D4AB1" w14:textId="77777777" w:rsidR="00A82F63" w:rsidRDefault="00A82F63" w:rsidP="00BD16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8C55A4" w14:textId="77777777" w:rsidR="00F95BCE" w:rsidRDefault="00F95BCE">
      <w:pPr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bidi="ar-SA"/>
        </w:rPr>
      </w:pPr>
    </w:p>
    <w:p w14:paraId="56D967E9" w14:textId="77777777" w:rsidR="00E1251E" w:rsidRDefault="00E1251E">
      <w:pPr>
        <w:pStyle w:val="Normalny1"/>
        <w:widowControl w:val="0"/>
        <w:rPr>
          <w:sz w:val="22"/>
          <w:szCs w:val="22"/>
        </w:rPr>
      </w:pPr>
    </w:p>
    <w:p w14:paraId="6D74316E" w14:textId="77777777" w:rsidR="00E1251E" w:rsidRDefault="00E1251E">
      <w:pPr>
        <w:pStyle w:val="Normalny1"/>
        <w:widowControl w:val="0"/>
        <w:rPr>
          <w:sz w:val="22"/>
          <w:szCs w:val="22"/>
        </w:rPr>
      </w:pPr>
    </w:p>
    <w:p w14:paraId="1D99365C" w14:textId="77777777" w:rsidR="00E1251E" w:rsidRDefault="00C31F10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p w14:paraId="19C72265" w14:textId="77777777" w:rsidR="00E1251E" w:rsidRDefault="00E1251E">
      <w:pPr>
        <w:pStyle w:val="Standard"/>
      </w:pPr>
    </w:p>
    <w:sectPr w:rsidR="00E1251E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E694" w14:textId="77777777" w:rsidR="0061176B" w:rsidRDefault="00C31F10">
      <w:r>
        <w:separator/>
      </w:r>
    </w:p>
  </w:endnote>
  <w:endnote w:type="continuationSeparator" w:id="0">
    <w:p w14:paraId="03B1E896" w14:textId="77777777" w:rsidR="0061176B" w:rsidRDefault="00C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2E4C" w14:textId="77777777" w:rsidR="0061176B" w:rsidRDefault="00C31F10">
      <w:r>
        <w:rPr>
          <w:color w:val="000000"/>
        </w:rPr>
        <w:separator/>
      </w:r>
    </w:p>
  </w:footnote>
  <w:footnote w:type="continuationSeparator" w:id="0">
    <w:p w14:paraId="2175C65F" w14:textId="77777777" w:rsidR="0061176B" w:rsidRDefault="00C3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F15" w14:textId="0FDB4D0B" w:rsidR="00C31F10" w:rsidRDefault="00C31F10" w:rsidP="00F308A2">
    <w:pPr>
      <w:tabs>
        <w:tab w:val="right" w:pos="9498"/>
      </w:tabs>
      <w:suppressAutoHyphens w:val="0"/>
      <w:textAlignment w:val="auto"/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DZPZ/333</w:t>
    </w:r>
    <w:r w:rsidR="00A82F63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/1</w:t>
    </w:r>
    <w:r w:rsidR="006A4583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4</w:t>
    </w:r>
    <w:r w:rsidR="00A82F63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0/2021</w:t>
    </w:r>
    <w:r w:rsidR="00F308A2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ab/>
    </w: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Załącznik nr 3 do Zaproszenia</w:t>
    </w:r>
  </w:p>
  <w:p w14:paraId="088CE686" w14:textId="77777777" w:rsidR="00422E21" w:rsidRDefault="009E5C95">
    <w:pPr>
      <w:suppressLineNumbers/>
      <w:tabs>
        <w:tab w:val="center" w:pos="4703"/>
        <w:tab w:val="right" w:pos="9406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8BE"/>
    <w:multiLevelType w:val="multilevel"/>
    <w:tmpl w:val="832EF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33D"/>
    <w:multiLevelType w:val="multilevel"/>
    <w:tmpl w:val="0D9092D0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E5305A"/>
    <w:multiLevelType w:val="hybridMultilevel"/>
    <w:tmpl w:val="44F6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2EF6"/>
    <w:multiLevelType w:val="hybridMultilevel"/>
    <w:tmpl w:val="D390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61176B"/>
    <w:rsid w:val="006A4583"/>
    <w:rsid w:val="009B1A3D"/>
    <w:rsid w:val="009E5C95"/>
    <w:rsid w:val="00A82F63"/>
    <w:rsid w:val="00C31F10"/>
    <w:rsid w:val="00E1251E"/>
    <w:rsid w:val="00F308A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3F82"/>
  <w15:docId w15:val="{702EAF11-8985-4F06-8078-BD22F87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ormalny1">
    <w:name w:val="Normalny1"/>
    <w:pPr>
      <w:textAlignment w:val="auto"/>
    </w:pPr>
    <w:rPr>
      <w:rFonts w:ascii="Times New Roman" w:eastAsia="Arial Unicode MS" w:hAnsi="Times New Roman" w:cs="Arial Unicode MS"/>
      <w:color w:val="000000"/>
      <w:lang w:val="de-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Anna Narloch-Scharnowska</cp:lastModifiedBy>
  <cp:revision>3</cp:revision>
  <cp:lastPrinted>2020-12-22T08:36:00Z</cp:lastPrinted>
  <dcterms:created xsi:type="dcterms:W3CDTF">2021-10-29T10:56:00Z</dcterms:created>
  <dcterms:modified xsi:type="dcterms:W3CDTF">2021-11-02T09:08:00Z</dcterms:modified>
</cp:coreProperties>
</file>